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F16" w:rsidRPr="007F171D" w:rsidRDefault="00800F16" w:rsidP="00800F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1CE1B9A" wp14:editId="6B05C254">
            <wp:extent cx="523875" cy="638175"/>
            <wp:effectExtent l="0" t="0" r="9525" b="0"/>
            <wp:docPr id="33" name="Рисунок 3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0F16" w:rsidRPr="007F171D" w:rsidRDefault="00800F16" w:rsidP="00800F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>БУЧАНСЬКА МІСЬКА РАДА</w:t>
      </w:r>
    </w:p>
    <w:p w:rsidR="00800F16" w:rsidRPr="007F171D" w:rsidRDefault="00800F16" w:rsidP="00800F16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КИЇВСЬКОЇ ОБЛАСТІ</w:t>
      </w:r>
    </w:p>
    <w:p w:rsidR="00800F16" w:rsidRPr="007F171D" w:rsidRDefault="00800F16" w:rsidP="00800F1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ПЕРША </w:t>
      </w: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>СЕСІЯ    СЬОМОГО  СКЛИКАННЯ</w:t>
      </w:r>
    </w:p>
    <w:p w:rsidR="00800F16" w:rsidRPr="007F171D" w:rsidRDefault="00800F16" w:rsidP="00800F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00F16" w:rsidRPr="007F171D" w:rsidRDefault="00800F16" w:rsidP="00800F1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800F16" w:rsidRPr="007F171D" w:rsidRDefault="00800F16" w:rsidP="00800F16">
      <w:pPr>
        <w:rPr>
          <w:sz w:val="28"/>
          <w:szCs w:val="28"/>
          <w:lang w:val="uk-UA"/>
        </w:rPr>
      </w:pPr>
    </w:p>
    <w:p w:rsidR="00800F16" w:rsidRPr="007F171D" w:rsidRDefault="00800F16" w:rsidP="00800F1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«23»  липня 2020 р.</w:t>
      </w: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  <w:t xml:space="preserve">                                                             № 5196 - 81 -</w:t>
      </w: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7F171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00F16" w:rsidRPr="007F171D" w:rsidRDefault="00800F16" w:rsidP="00800F16">
      <w:pPr>
        <w:rPr>
          <w:rFonts w:eastAsiaTheme="minorHAnsi"/>
          <w:lang w:val="uk-UA" w:eastAsia="en-US"/>
        </w:rPr>
      </w:pP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 розгляд заяви гр. </w:t>
      </w:r>
      <w:proofErr w:type="spellStart"/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>Фомуляєва</w:t>
      </w:r>
      <w:proofErr w:type="spellEnd"/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В.О.</w:t>
      </w: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7F171D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</w:t>
      </w:r>
      <w:proofErr w:type="spellStart"/>
      <w:r w:rsidRPr="007F171D">
        <w:rPr>
          <w:rFonts w:ascii="Times New Roman" w:hAnsi="Times New Roman" w:cs="Times New Roman"/>
          <w:sz w:val="28"/>
          <w:szCs w:val="28"/>
          <w:lang w:val="uk-UA"/>
        </w:rPr>
        <w:t>Фомуляєва</w:t>
      </w:r>
      <w:proofErr w:type="spellEnd"/>
      <w:r w:rsidRPr="007F171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Володимира Олександровича про надання земельної ділянки для будівництва та обслуговування житлового будинку, господарських будівель і споруд в м. Буча, враховуючи, що заявником не надано графічних матеріалів бажаного місця розташування земельної ділянки, відповідно до ч.6 ст. 118 Земельного кодексу України,  а також враховуючи, що органи місцевого самоврядування не наділенні повноваженнями самостійно для заявників визначати місце розташування земельної ділянки, як бажане місце розташування,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800F16" w:rsidRPr="007F171D" w:rsidRDefault="00800F16" w:rsidP="00800F1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0F16" w:rsidRPr="007F171D" w:rsidRDefault="00800F16" w:rsidP="00800F16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гр. </w:t>
      </w:r>
      <w:proofErr w:type="spellStart"/>
      <w:r w:rsidRPr="007F171D">
        <w:rPr>
          <w:rFonts w:ascii="Times New Roman" w:hAnsi="Times New Roman" w:cs="Times New Roman"/>
          <w:sz w:val="28"/>
          <w:szCs w:val="28"/>
          <w:lang w:val="uk-UA"/>
        </w:rPr>
        <w:t>Фомуляєву</w:t>
      </w:r>
      <w:proofErr w:type="spellEnd"/>
      <w:r w:rsidRPr="007F171D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Володимиру Олександровичу в задоволенні заяви. </w:t>
      </w:r>
    </w:p>
    <w:p w:rsidR="00800F16" w:rsidRPr="007F171D" w:rsidRDefault="00800F16" w:rsidP="00800F16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00F16" w:rsidRPr="007F171D" w:rsidRDefault="00800F16" w:rsidP="00800F16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F171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7F171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7F17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F171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7F171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7F171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7F171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7F171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7F171D">
        <w:rPr>
          <w:rFonts w:ascii="Times New Roman" w:hAnsi="Times New Roman" w:cs="Times New Roman"/>
          <w:sz w:val="28"/>
          <w:szCs w:val="28"/>
        </w:rPr>
        <w:t>.</w:t>
      </w:r>
    </w:p>
    <w:p w:rsidR="00800F16" w:rsidRPr="007F171D" w:rsidRDefault="00800F16" w:rsidP="00800F16">
      <w:pPr>
        <w:rPr>
          <w:rFonts w:eastAsiaTheme="minorHAnsi"/>
          <w:lang w:eastAsia="en-US"/>
        </w:rPr>
      </w:pPr>
    </w:p>
    <w:p w:rsidR="00800F16" w:rsidRPr="007F171D" w:rsidRDefault="00800F16" w:rsidP="00800F16">
      <w:pPr>
        <w:rPr>
          <w:rFonts w:eastAsiaTheme="minorHAnsi"/>
          <w:lang w:eastAsia="en-US"/>
        </w:rPr>
      </w:pPr>
    </w:p>
    <w:p w:rsidR="00800F16" w:rsidRPr="007F171D" w:rsidRDefault="00800F16" w:rsidP="00800F1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                                                     </w:t>
      </w:r>
      <w:proofErr w:type="spellStart"/>
      <w:r w:rsidRPr="007F171D">
        <w:rPr>
          <w:rFonts w:ascii="Times New Roman" w:hAnsi="Times New Roman" w:cs="Times New Roman"/>
          <w:b/>
          <w:sz w:val="28"/>
          <w:szCs w:val="28"/>
          <w:lang w:val="uk-UA"/>
        </w:rPr>
        <w:t>А.П.Федорук</w:t>
      </w:r>
      <w:proofErr w:type="spellEnd"/>
    </w:p>
    <w:p w:rsidR="00B10D92" w:rsidRDefault="00B10D92">
      <w:bookmarkStart w:id="0" w:name="_GoBack"/>
      <w:bookmarkEnd w:id="0"/>
    </w:p>
    <w:sectPr w:rsidR="00B10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17A54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107"/>
    <w:rsid w:val="00800F16"/>
    <w:rsid w:val="00B10D92"/>
    <w:rsid w:val="00FC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777290-973E-4AA1-B0C0-CBCE60F38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F1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2020-08-13T11:53:00Z</dcterms:created>
  <dcterms:modified xsi:type="dcterms:W3CDTF">2020-08-13T11:53:00Z</dcterms:modified>
</cp:coreProperties>
</file>